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CCAD" w14:textId="77777777" w:rsidR="002D2926" w:rsidRPr="00A97BA4" w:rsidRDefault="002D2926" w:rsidP="00FC2815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sz w:val="19"/>
          <w:szCs w:val="19"/>
        </w:rPr>
      </w:pPr>
      <w:r w:rsidRPr="00A97BA4">
        <w:rPr>
          <w:rFonts w:ascii="Arial Narrow" w:eastAsia="Times New Roman" w:hAnsi="Arial Narrow" w:cs="Arial"/>
          <w:b/>
          <w:sz w:val="24"/>
          <w:szCs w:val="24"/>
        </w:rPr>
        <w:t>Grading Criteria</w:t>
      </w:r>
      <w:r w:rsidRPr="00A97BA4">
        <w:rPr>
          <w:rFonts w:ascii="Arial Narrow" w:eastAsia="Times New Roman" w:hAnsi="Arial Narrow" w:cs="Arial"/>
          <w:sz w:val="24"/>
          <w:szCs w:val="24"/>
        </w:rPr>
        <w:t> </w:t>
      </w:r>
      <w:r w:rsidR="003F2BA9" w:rsidRPr="00A97BA4">
        <w:rPr>
          <w:rFonts w:ascii="Arial Narrow" w:eastAsia="Times New Roman" w:hAnsi="Arial Narrow"/>
          <w:b/>
          <w:bCs/>
          <w:color w:val="000000"/>
          <w:sz w:val="24"/>
          <w:szCs w:val="24"/>
        </w:rPr>
        <w:t xml:space="preserve">– </w:t>
      </w:r>
      <w:r w:rsidR="003F2BA9" w:rsidRPr="00A97BA4">
        <w:rPr>
          <w:rFonts w:ascii="Arial Narrow" w:eastAsia="Times New Roman" w:hAnsi="Arial Narrow"/>
          <w:b/>
          <w:bCs/>
          <w:color w:val="FF0000"/>
          <w:sz w:val="24"/>
          <w:szCs w:val="24"/>
        </w:rPr>
        <w:t>INSTRUCTIONS</w:t>
      </w:r>
    </w:p>
    <w:p w14:paraId="34D5DDF8" w14:textId="77777777" w:rsidR="002D2926" w:rsidRPr="005D7AD2" w:rsidRDefault="005D7AD2" w:rsidP="002D2926">
      <w:pPr>
        <w:spacing w:before="100" w:beforeAutospacing="1" w:after="120" w:line="240" w:lineRule="auto"/>
        <w:rPr>
          <w:rFonts w:ascii="Arial Narrow" w:eastAsia="Times New Roman" w:hAnsi="Arial Narrow"/>
          <w:b/>
          <w:color w:val="FF0000"/>
          <w:sz w:val="24"/>
          <w:szCs w:val="24"/>
        </w:rPr>
      </w:pPr>
      <w:r>
        <w:rPr>
          <w:rFonts w:ascii="Arial Narrow" w:eastAsia="Times New Roman" w:hAnsi="Arial Narrow"/>
          <w:b/>
          <w:color w:val="FF0000"/>
          <w:sz w:val="24"/>
          <w:szCs w:val="24"/>
        </w:rPr>
        <w:t xml:space="preserve">Please </w:t>
      </w:r>
      <w:r w:rsidR="009337B8" w:rsidRPr="005D7AD2">
        <w:rPr>
          <w:rFonts w:ascii="Arial Narrow" w:eastAsia="Times New Roman" w:hAnsi="Arial Narrow"/>
          <w:b/>
          <w:color w:val="FF0000"/>
          <w:sz w:val="24"/>
          <w:szCs w:val="24"/>
        </w:rPr>
        <w:t>follow these requirements</w:t>
      </w:r>
      <w:r>
        <w:rPr>
          <w:rFonts w:ascii="Arial Narrow" w:eastAsia="Times New Roman" w:hAnsi="Arial Narrow"/>
          <w:b/>
          <w:color w:val="FF0000"/>
          <w:sz w:val="24"/>
          <w:szCs w:val="24"/>
        </w:rPr>
        <w:t xml:space="preserve"> and</w:t>
      </w:r>
      <w:r w:rsidR="009337B8" w:rsidRPr="005D7AD2">
        <w:rPr>
          <w:rFonts w:ascii="Arial Narrow" w:eastAsia="Times New Roman" w:hAnsi="Arial Narrow"/>
          <w:b/>
          <w:color w:val="FF0000"/>
          <w:sz w:val="24"/>
          <w:szCs w:val="24"/>
        </w:rPr>
        <w:t xml:space="preserve"> </w:t>
      </w:r>
      <w:r w:rsidR="004B1908">
        <w:rPr>
          <w:rFonts w:ascii="Arial Narrow" w:eastAsia="Times New Roman" w:hAnsi="Arial Narrow"/>
          <w:b/>
          <w:color w:val="FF0000"/>
          <w:sz w:val="24"/>
          <w:szCs w:val="24"/>
        </w:rPr>
        <w:t>rubric</w:t>
      </w:r>
      <w:r>
        <w:rPr>
          <w:rFonts w:ascii="Arial Narrow" w:eastAsia="Times New Roman" w:hAnsi="Arial Narrow"/>
          <w:b/>
          <w:color w:val="FF0000"/>
          <w:sz w:val="24"/>
          <w:szCs w:val="24"/>
        </w:rPr>
        <w:t xml:space="preserve"> </w:t>
      </w:r>
      <w:r w:rsidR="009337B8" w:rsidRPr="005D7AD2">
        <w:rPr>
          <w:rFonts w:ascii="Arial Narrow" w:eastAsia="Times New Roman" w:hAnsi="Arial Narrow"/>
          <w:b/>
          <w:color w:val="FF0000"/>
          <w:sz w:val="24"/>
          <w:szCs w:val="24"/>
        </w:rPr>
        <w:t xml:space="preserve">for each </w:t>
      </w:r>
      <w:r w:rsidR="00DD1C97">
        <w:rPr>
          <w:rFonts w:ascii="Arial Narrow" w:eastAsia="Times New Roman" w:hAnsi="Arial Narrow"/>
          <w:b/>
          <w:color w:val="FF0000"/>
          <w:sz w:val="24"/>
          <w:szCs w:val="24"/>
        </w:rPr>
        <w:t>Forum/Discussion</w:t>
      </w:r>
      <w:r w:rsidR="007A344F">
        <w:rPr>
          <w:rFonts w:ascii="Arial Narrow" w:eastAsia="Times New Roman" w:hAnsi="Arial Narrow"/>
          <w:b/>
          <w:color w:val="FF0000"/>
          <w:sz w:val="24"/>
          <w:szCs w:val="24"/>
        </w:rPr>
        <w:t xml:space="preserve"> Activity</w:t>
      </w:r>
      <w:r w:rsidR="00BF0A5D" w:rsidRPr="005D7AD2">
        <w:rPr>
          <w:rFonts w:ascii="Arial Narrow" w:eastAsia="Times New Roman" w:hAnsi="Arial Narrow"/>
          <w:b/>
          <w:color w:val="FF0000"/>
          <w:sz w:val="24"/>
          <w:szCs w:val="24"/>
        </w:rPr>
        <w:t xml:space="preserve"> assignment: </w:t>
      </w:r>
    </w:p>
    <w:p w14:paraId="0BB133C3" w14:textId="77777777" w:rsidR="002D2926" w:rsidRPr="00A97BA4" w:rsidRDefault="00A57DFC" w:rsidP="002D2926">
      <w:pPr>
        <w:spacing w:before="100" w:beforeAutospacing="1" w:after="120" w:line="240" w:lineRule="auto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3</w:t>
      </w:r>
      <w:r w:rsidR="002D2926" w:rsidRPr="00A97BA4">
        <w:rPr>
          <w:rFonts w:ascii="Arial Narrow" w:eastAsia="Times New Roman" w:hAnsi="Arial Narrow"/>
          <w:sz w:val="24"/>
          <w:szCs w:val="24"/>
        </w:rPr>
        <w:t xml:space="preserve">. </w:t>
      </w:r>
      <w:r w:rsidR="00FC2815" w:rsidRPr="00A97BA4">
        <w:rPr>
          <w:rFonts w:ascii="Arial Narrow" w:eastAsia="Times New Roman" w:hAnsi="Arial Narrow"/>
          <w:sz w:val="24"/>
          <w:szCs w:val="24"/>
        </w:rPr>
        <w:t xml:space="preserve"> </w:t>
      </w:r>
      <w:r w:rsidR="002D2926" w:rsidRPr="00A97BA4">
        <w:rPr>
          <w:rFonts w:ascii="Arial Narrow" w:eastAsia="Times New Roman" w:hAnsi="Arial Narrow"/>
          <w:sz w:val="24"/>
          <w:szCs w:val="24"/>
        </w:rPr>
        <w:t xml:space="preserve">Each posting must be </w:t>
      </w:r>
      <w:r w:rsidR="00722933">
        <w:rPr>
          <w:rFonts w:ascii="Arial Narrow" w:eastAsia="Times New Roman" w:hAnsi="Arial Narrow"/>
          <w:b/>
          <w:sz w:val="24"/>
          <w:szCs w:val="24"/>
          <w:u w:val="single"/>
        </w:rPr>
        <w:t>at least 500</w:t>
      </w:r>
      <w:r w:rsidR="002D2926" w:rsidRPr="00507418">
        <w:rPr>
          <w:rFonts w:ascii="Arial Narrow" w:eastAsia="Times New Roman" w:hAnsi="Arial Narrow"/>
          <w:b/>
          <w:sz w:val="24"/>
          <w:szCs w:val="24"/>
          <w:u w:val="single"/>
        </w:rPr>
        <w:t xml:space="preserve"> words long</w:t>
      </w:r>
      <w:r w:rsidR="002D2926" w:rsidRPr="00A97BA4">
        <w:rPr>
          <w:rFonts w:ascii="Arial Narrow" w:eastAsia="Times New Roman" w:hAnsi="Arial Narrow"/>
          <w:sz w:val="24"/>
          <w:szCs w:val="24"/>
        </w:rPr>
        <w:t xml:space="preserve"> </w:t>
      </w:r>
      <w:r w:rsidR="00507418">
        <w:rPr>
          <w:rFonts w:ascii="Arial Narrow" w:eastAsia="Times New Roman" w:hAnsi="Arial Narrow"/>
          <w:sz w:val="24"/>
          <w:szCs w:val="24"/>
        </w:rPr>
        <w:t xml:space="preserve">to receive any </w:t>
      </w:r>
      <w:r w:rsidR="002D2926" w:rsidRPr="00A97BA4">
        <w:rPr>
          <w:rFonts w:ascii="Arial Narrow" w:eastAsia="Times New Roman" w:hAnsi="Arial Narrow"/>
          <w:sz w:val="24"/>
          <w:szCs w:val="24"/>
        </w:rPr>
        <w:t>credit</w:t>
      </w:r>
    </w:p>
    <w:p w14:paraId="281B69F4" w14:textId="77777777" w:rsidR="00C26FC9" w:rsidRPr="00C26FC9" w:rsidRDefault="00722933" w:rsidP="00C26FC9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 xml:space="preserve">4.  Each of the answers </w:t>
      </w:r>
      <w:r w:rsidR="00AE2B0C">
        <w:rPr>
          <w:rFonts w:ascii="Arial Narrow" w:hAnsi="Arial Narrow"/>
        </w:rPr>
        <w:t xml:space="preserve">must include at least </w:t>
      </w:r>
      <w:r>
        <w:rPr>
          <w:rFonts w:ascii="Arial Narrow" w:hAnsi="Arial Narrow"/>
          <w:b/>
          <w:bCs/>
        </w:rPr>
        <w:t>three</w:t>
      </w:r>
      <w:r w:rsidR="00AE2B0C">
        <w:rPr>
          <w:rFonts w:ascii="Arial Narrow" w:hAnsi="Arial Narrow"/>
          <w:b/>
          <w:bCs/>
        </w:rPr>
        <w:t xml:space="preserve"> APA formatted in-text citations and references</w:t>
      </w:r>
      <w:r w:rsidR="00AE2B0C">
        <w:rPr>
          <w:rFonts w:ascii="Arial Narrow" w:hAnsi="Arial Narrow"/>
        </w:rPr>
        <w:t xml:space="preserve"> – one internal (course readings, course modules, webliography) and one external (other authoritative sources beyond our course material). Note: No wiki or blog references are allowed</w:t>
      </w:r>
      <w:r w:rsidR="00C26FC9" w:rsidRPr="00C26FC9">
        <w:rPr>
          <w:rFonts w:ascii="Arial Narrow" w:hAnsi="Arial Narrow" w:cs="Arial"/>
        </w:rPr>
        <w:t xml:space="preserve">. </w:t>
      </w:r>
    </w:p>
    <w:p w14:paraId="3EBC6C44" w14:textId="77777777" w:rsidR="002D2926" w:rsidRPr="00A97BA4" w:rsidRDefault="00EA443C" w:rsidP="003C79AF">
      <w:pPr>
        <w:spacing w:before="100" w:beforeAutospacing="1" w:after="120" w:line="240" w:lineRule="auto"/>
        <w:ind w:left="30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b/>
          <w:bCs/>
          <w:color w:val="000000"/>
          <w:sz w:val="24"/>
          <w:szCs w:val="24"/>
        </w:rPr>
        <w:br/>
      </w:r>
      <w:r w:rsidR="00DD1C97">
        <w:rPr>
          <w:rFonts w:ascii="Arial Narrow" w:eastAsia="Times New Roman" w:hAnsi="Arial Narrow"/>
          <w:b/>
          <w:bCs/>
          <w:color w:val="000000"/>
          <w:sz w:val="24"/>
          <w:szCs w:val="24"/>
        </w:rPr>
        <w:t>Discussion</w:t>
      </w:r>
      <w:r w:rsidR="002D2926" w:rsidRPr="00A97BA4">
        <w:rPr>
          <w:rFonts w:ascii="Arial Narrow" w:eastAsia="Times New Roman" w:hAnsi="Arial Narrow"/>
          <w:b/>
          <w:bCs/>
          <w:color w:val="000000"/>
          <w:sz w:val="24"/>
          <w:szCs w:val="24"/>
        </w:rPr>
        <w:t xml:space="preserve"> Activity Grading Criteria and Rubric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900"/>
        <w:gridCol w:w="2250"/>
        <w:gridCol w:w="2340"/>
        <w:gridCol w:w="2088"/>
      </w:tblGrid>
      <w:tr w:rsidR="008749CC" w:rsidRPr="00A97BA4" w14:paraId="179F32AA" w14:textId="77777777" w:rsidTr="0034570B"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23023" w14:textId="77777777" w:rsidR="008749CC" w:rsidRPr="00A97BA4" w:rsidRDefault="008749CC" w:rsidP="002D2926">
            <w:pPr>
              <w:spacing w:before="100" w:beforeAutospacing="1" w:after="0" w:line="240" w:lineRule="atLeast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Criteria</w:t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  <w:t>(point scale)</w:t>
            </w:r>
          </w:p>
        </w:tc>
        <w:tc>
          <w:tcPr>
            <w:tcW w:w="900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9AD6" w14:textId="77777777" w:rsidR="008749CC" w:rsidRPr="00A97BA4" w:rsidRDefault="008749CC" w:rsidP="002D2926">
            <w:pPr>
              <w:spacing w:before="100" w:beforeAutospacing="1" w:after="0" w:line="240" w:lineRule="atLeast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2250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E1B3" w14:textId="77777777" w:rsidR="008749CC" w:rsidRPr="00A97BA4" w:rsidRDefault="008749CC" w:rsidP="003F38F3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Performance Below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Expectations</w:t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(below 80%)</w:t>
            </w:r>
          </w:p>
        </w:tc>
        <w:tc>
          <w:tcPr>
            <w:tcW w:w="2340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87B0" w14:textId="77777777" w:rsidR="008749CC" w:rsidRPr="00A97BA4" w:rsidRDefault="008749CC" w:rsidP="0034570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Performance</w:t>
            </w:r>
            <w:r w:rsidR="00B8628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Meeting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Expectations</w:t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(80%-89%)</w:t>
            </w:r>
          </w:p>
        </w:tc>
        <w:tc>
          <w:tcPr>
            <w:tcW w:w="2088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47D9" w14:textId="77777777" w:rsidR="008749CC" w:rsidRPr="00A97BA4" w:rsidRDefault="008749CC" w:rsidP="003F38F3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Performance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Exceeding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Expectations (90%-100%)</w:t>
            </w:r>
          </w:p>
        </w:tc>
      </w:tr>
      <w:tr w:rsidR="002D2926" w:rsidRPr="00A97BA4" w14:paraId="0553C482" w14:textId="77777777" w:rsidTr="0034570B">
        <w:tc>
          <w:tcPr>
            <w:tcW w:w="1998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76DA3" w14:textId="77777777" w:rsidR="002D2926" w:rsidRPr="00A97BA4" w:rsidRDefault="002D2926" w:rsidP="00B84F6B">
            <w:pPr>
              <w:spacing w:before="100" w:beforeAutospacing="1"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1st Initial Posting</w:t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br/>
              <w:t> (0-20 points)</w:t>
            </w:r>
          </w:p>
        </w:tc>
        <w:tc>
          <w:tcPr>
            <w:tcW w:w="900" w:type="dxa"/>
            <w:tcBorders>
              <w:top w:val="single" w:sz="1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E3CE" w14:textId="77777777" w:rsidR="002D2926" w:rsidRPr="00A97BA4" w:rsidRDefault="002D2926" w:rsidP="00B84F6B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044B" w14:textId="77777777" w:rsidR="007975E7" w:rsidRPr="00003ADB" w:rsidRDefault="00003ADB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 xml:space="preserve">Indicators for </w:t>
            </w:r>
            <w:r w:rsidR="00D27631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0-15</w:t>
            </w:r>
            <w:r w:rsidR="007975E7" w:rsidRPr="00BE332B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 xml:space="preserve"> </w:t>
            </w:r>
            <w:r w:rsidR="007975E7" w:rsidRPr="00003ADB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points</w:t>
            </w:r>
            <w:r w:rsidRPr="00003ADB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 xml:space="preserve"> per posting</w:t>
            </w:r>
            <w:r w:rsidR="007975E7" w:rsidRPr="00003ADB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:</w:t>
            </w:r>
          </w:p>
          <w:p w14:paraId="39EE7C66" w14:textId="77777777" w:rsidR="00341730" w:rsidRDefault="002D2926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1) Inadequate focus on the question and lack of originality</w:t>
            </w:r>
            <w:r w:rsidR="00B84F6B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  <w:r w:rsidR="00003ADB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</w:p>
          <w:p w14:paraId="0D273604" w14:textId="77777777" w:rsidR="002D2926" w:rsidRPr="00A97BA4" w:rsidRDefault="002D2926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2) Inadequate development with details and example(s)</w:t>
            </w:r>
            <w:r w:rsidR="00B84F6B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</w:p>
          <w:p w14:paraId="344FEC94" w14:textId="77777777" w:rsidR="002D2926" w:rsidRPr="00A97BA4" w:rsidRDefault="007975E7" w:rsidP="003C1CF1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3</w:t>
            </w:r>
            <w:r w:rsidR="002D2926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) Inadequate integration of </w:t>
            </w:r>
            <w:r w:rsidR="003C1CF1">
              <w:rPr>
                <w:rFonts w:ascii="Arial Narrow" w:eastAsia="Times New Roman" w:hAnsi="Arial Narrow"/>
                <w:sz w:val="24"/>
                <w:szCs w:val="24"/>
              </w:rPr>
              <w:t xml:space="preserve">minimum source(s) required. 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BB49" w14:textId="77777777" w:rsidR="007975E7" w:rsidRPr="00003ADB" w:rsidRDefault="00003ADB" w:rsidP="007975E7">
            <w:pPr>
              <w:spacing w:before="100" w:beforeAutospacing="1" w:after="0" w:line="240" w:lineRule="atLeast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 w:rsidRPr="00003ADB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Indicators for 16-17 points per posting:</w:t>
            </w:r>
          </w:p>
          <w:p w14:paraId="50A4D156" w14:textId="77777777" w:rsidR="002D2926" w:rsidRPr="00A97BA4" w:rsidRDefault="007975E7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1</w:t>
            </w:r>
            <w:r w:rsidR="002D2926" w:rsidRPr="00A97BA4">
              <w:rPr>
                <w:rFonts w:ascii="Arial Narrow" w:eastAsia="Times New Roman" w:hAnsi="Arial Narrow"/>
                <w:sz w:val="24"/>
                <w:szCs w:val="24"/>
              </w:rPr>
              <w:t>) Mostly focused on the question with original thinking</w:t>
            </w:r>
            <w:r w:rsidR="00B84F6B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</w:p>
          <w:p w14:paraId="5DFFA6C8" w14:textId="77777777" w:rsidR="002D2926" w:rsidRPr="00A97BA4" w:rsidRDefault="007975E7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2</w:t>
            </w:r>
            <w:r w:rsidR="002D2926" w:rsidRPr="00A97BA4">
              <w:rPr>
                <w:rFonts w:ascii="Arial Narrow" w:eastAsia="Times New Roman" w:hAnsi="Arial Narrow"/>
                <w:sz w:val="24"/>
                <w:szCs w:val="24"/>
              </w:rPr>
              <w:t>) Adequately developed with details and example(s)</w:t>
            </w:r>
            <w:r w:rsidR="00B84F6B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</w:p>
          <w:p w14:paraId="33AE3EFE" w14:textId="77777777" w:rsidR="002D2926" w:rsidRPr="00A97BA4" w:rsidRDefault="007975E7" w:rsidP="0041530A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3</w:t>
            </w:r>
            <w:r w:rsidR="002D2926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) Acceptable integration of </w:t>
            </w:r>
            <w:r w:rsidR="003C1CF1">
              <w:rPr>
                <w:rFonts w:ascii="Arial Narrow" w:eastAsia="Times New Roman" w:hAnsi="Arial Narrow"/>
                <w:sz w:val="24"/>
                <w:szCs w:val="24"/>
              </w:rPr>
              <w:t>minimum source(s) required.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652C" w14:textId="77777777" w:rsidR="00003ADB" w:rsidRPr="00BE332B" w:rsidRDefault="00003ADB" w:rsidP="00003ADB">
            <w:pPr>
              <w:spacing w:before="100" w:beforeAutospacing="1" w:after="0" w:line="240" w:lineRule="atLeast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Indicators for 18-20 points per posting:</w:t>
            </w:r>
          </w:p>
          <w:p w14:paraId="033D2D18" w14:textId="77777777" w:rsidR="002D2926" w:rsidRPr="00A97BA4" w:rsidRDefault="007975E7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1</w:t>
            </w:r>
            <w:r w:rsidR="002D2926" w:rsidRPr="00A97BA4">
              <w:rPr>
                <w:rFonts w:ascii="Arial Narrow" w:eastAsia="Times New Roman" w:hAnsi="Arial Narrow"/>
                <w:sz w:val="24"/>
                <w:szCs w:val="24"/>
              </w:rPr>
              <w:t>) Well-focused on the question with original thinking</w:t>
            </w:r>
            <w:r w:rsidR="00B84F6B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</w:p>
          <w:p w14:paraId="5CF7989B" w14:textId="77777777" w:rsidR="002D2926" w:rsidRPr="00A97BA4" w:rsidRDefault="007975E7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2</w:t>
            </w:r>
            <w:r w:rsidR="002D2926" w:rsidRPr="00A97BA4">
              <w:rPr>
                <w:rFonts w:ascii="Arial Narrow" w:eastAsia="Times New Roman" w:hAnsi="Arial Narrow"/>
                <w:sz w:val="24"/>
                <w:szCs w:val="24"/>
              </w:rPr>
              <w:t>) Thoroughly developed with in-depth details and example(s)</w:t>
            </w:r>
            <w:r w:rsidR="00B84F6B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</w:p>
          <w:p w14:paraId="21A65691" w14:textId="77777777" w:rsidR="00B84F6B" w:rsidRPr="00A97BA4" w:rsidRDefault="007975E7" w:rsidP="0041530A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3</w:t>
            </w:r>
            <w:r w:rsidR="002D2926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) Excellent integration of </w:t>
            </w:r>
            <w:r w:rsidR="003C1CF1">
              <w:rPr>
                <w:rFonts w:ascii="Arial Narrow" w:eastAsia="Times New Roman" w:hAnsi="Arial Narrow"/>
                <w:sz w:val="24"/>
                <w:szCs w:val="24"/>
              </w:rPr>
              <w:t>the minimum source(s) required.</w:t>
            </w:r>
            <w:r w:rsidR="00B84F6B" w:rsidRPr="00A97BA4">
              <w:rPr>
                <w:rFonts w:ascii="Arial Narrow" w:eastAsia="Times New Roman" w:hAnsi="Arial Narrow"/>
                <w:sz w:val="24"/>
                <w:szCs w:val="24"/>
              </w:rPr>
              <w:br/>
            </w:r>
          </w:p>
        </w:tc>
      </w:tr>
      <w:tr w:rsidR="002D2926" w:rsidRPr="00A97BA4" w14:paraId="6758848C" w14:textId="77777777" w:rsidTr="0034570B"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5BCE" w14:textId="77777777" w:rsidR="002D2926" w:rsidRPr="00A97BA4" w:rsidRDefault="002D2926" w:rsidP="008D7F70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2nd Initial Posting</w:t>
            </w:r>
            <w:r w:rsidR="008D7F70"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(0-20 points)</w:t>
            </w:r>
          </w:p>
        </w:tc>
        <w:tc>
          <w:tcPr>
            <w:tcW w:w="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F0F5" w14:textId="77777777" w:rsidR="002D2926" w:rsidRPr="00A97BA4" w:rsidRDefault="002D2926" w:rsidP="002D2926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 </w:t>
            </w: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754E269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E7EB647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E239D5A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2D2926" w:rsidRPr="00A97BA4" w14:paraId="17F825BA" w14:textId="77777777" w:rsidTr="0034570B"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DCA1" w14:textId="77777777" w:rsidR="002D2926" w:rsidRPr="00A97BA4" w:rsidRDefault="002D2926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1st Response</w:t>
            </w:r>
            <w:r w:rsidR="00B84F6B"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Posting</w:t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br/>
              <w:t>(0-20 points)</w:t>
            </w:r>
          </w:p>
        </w:tc>
        <w:tc>
          <w:tcPr>
            <w:tcW w:w="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EA4C" w14:textId="77777777" w:rsidR="002D2926" w:rsidRPr="00A97BA4" w:rsidRDefault="002D2926" w:rsidP="002D2926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AFE4F55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36551B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46BD5DB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2D2926" w:rsidRPr="00A97BA4" w14:paraId="4785B249" w14:textId="77777777" w:rsidTr="0034570B"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0B04" w14:textId="77777777" w:rsidR="002D2926" w:rsidRPr="00A97BA4" w:rsidRDefault="002D2926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2nd Response</w:t>
            </w:r>
            <w:r w:rsidR="00B84F6B"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Posting</w:t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(0-20 points)</w:t>
            </w:r>
          </w:p>
        </w:tc>
        <w:tc>
          <w:tcPr>
            <w:tcW w:w="9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6602" w14:textId="77777777" w:rsidR="002D2926" w:rsidRPr="00A97BA4" w:rsidRDefault="002D2926" w:rsidP="002D2926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 </w:t>
            </w: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2890E20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EEFD2B2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72ADE3" w14:textId="77777777" w:rsidR="002D2926" w:rsidRPr="00A97BA4" w:rsidRDefault="002D2926" w:rsidP="002D292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2D2926" w:rsidRPr="00A97BA4" w14:paraId="4F087DEC" w14:textId="77777777" w:rsidTr="0034570B">
        <w:tc>
          <w:tcPr>
            <w:tcW w:w="199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65AC" w14:textId="77777777" w:rsidR="002D2926" w:rsidRPr="00A97BA4" w:rsidRDefault="002D2926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Accuracy in Writing</w:t>
            </w:r>
            <w:r w:rsidR="00C756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(overall)</w:t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(0-10 points)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5872" w14:textId="77777777" w:rsidR="002D2926" w:rsidRPr="00A97BA4" w:rsidRDefault="002D2926" w:rsidP="002D2926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C2B1" w14:textId="77777777" w:rsidR="007975E7" w:rsidRPr="00C756D6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 w:rsidRPr="00C756D6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0-7 points:</w:t>
            </w:r>
          </w:p>
          <w:p w14:paraId="75ECB965" w14:textId="77777777" w:rsidR="00102DA8" w:rsidRPr="00A97BA4" w:rsidRDefault="002D2926" w:rsidP="00102DA8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The number of errors in diction, spelling, punctuation, grammar, and sentence structure is unacceptable by graduate standard</w:t>
            </w:r>
            <w:r w:rsidR="007975E7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. </w:t>
            </w:r>
            <w:r w:rsidR="00102DA8">
              <w:rPr>
                <w:rFonts w:ascii="Arial Narrow" w:eastAsia="Times New Roman" w:hAnsi="Arial Narrow"/>
                <w:sz w:val="24"/>
                <w:szCs w:val="24"/>
              </w:rPr>
              <w:t>Or w</w:t>
            </w:r>
            <w:r w:rsidR="007975E7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riting style is mostly unclear and </w:t>
            </w:r>
            <w:r w:rsidR="00102DA8">
              <w:rPr>
                <w:rFonts w:ascii="Arial Narrow" w:eastAsia="Times New Roman" w:hAnsi="Arial Narrow"/>
                <w:sz w:val="24"/>
                <w:szCs w:val="24"/>
              </w:rPr>
              <w:t>i</w:t>
            </w:r>
            <w:r w:rsidR="007975E7" w:rsidRPr="00A97BA4">
              <w:rPr>
                <w:rFonts w:ascii="Arial Narrow" w:eastAsia="Times New Roman" w:hAnsi="Arial Narrow"/>
                <w:sz w:val="24"/>
                <w:szCs w:val="24"/>
              </w:rPr>
              <w:t>ncoherent.</w:t>
            </w:r>
            <w:r w:rsidR="00102DA8">
              <w:rPr>
                <w:rFonts w:ascii="Arial Narrow" w:eastAsia="Times New Roman" w:hAnsi="Arial Narrow"/>
                <w:sz w:val="24"/>
                <w:szCs w:val="24"/>
              </w:rPr>
              <w:br/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14145" w14:textId="77777777" w:rsidR="007975E7" w:rsidRPr="00C756D6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 w:rsidRPr="00C756D6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8 points:</w:t>
            </w:r>
          </w:p>
          <w:p w14:paraId="0081A500" w14:textId="77777777" w:rsidR="002D2926" w:rsidRPr="00A97BA4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Writing is acceptable with occasional errors in diction, spelling, punctuation, grammar, and sentence structure</w:t>
            </w:r>
            <w:r w:rsidR="007975E7" w:rsidRPr="00A97BA4">
              <w:rPr>
                <w:rFonts w:ascii="Arial Narrow" w:eastAsia="Times New Roman" w:hAnsi="Arial Narrow"/>
                <w:sz w:val="24"/>
                <w:szCs w:val="24"/>
              </w:rPr>
              <w:t>.  Writing style is mostly clear and coherent.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br/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592" w14:textId="77777777" w:rsidR="007975E7" w:rsidRPr="00C756D6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 w:rsidRPr="00C756D6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9-10 points:</w:t>
            </w:r>
          </w:p>
          <w:p w14:paraId="06ADA7BC" w14:textId="77777777" w:rsidR="002D2926" w:rsidRPr="00A97BA4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Writing is accurate in diction, spelling, punctuation, grammar, and sentence structure</w:t>
            </w:r>
            <w:r w:rsidR="007975E7" w:rsidRPr="00A97BA4">
              <w:rPr>
                <w:rFonts w:ascii="Arial Narrow" w:eastAsia="Times New Roman" w:hAnsi="Arial Narrow"/>
                <w:sz w:val="24"/>
                <w:szCs w:val="24"/>
              </w:rPr>
              <w:t>.  Writing style is clear, logical, and coherent.</w:t>
            </w:r>
          </w:p>
        </w:tc>
      </w:tr>
      <w:tr w:rsidR="002D2926" w:rsidRPr="00A97BA4" w14:paraId="187A0249" w14:textId="77777777" w:rsidTr="0034570B">
        <w:tc>
          <w:tcPr>
            <w:tcW w:w="1998" w:type="dxa"/>
            <w:tcBorders>
              <w:top w:val="nil"/>
              <w:left w:val="single" w:sz="8" w:space="0" w:color="4F81BD"/>
              <w:bottom w:val="doub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3A5C9" w14:textId="77777777" w:rsidR="002D2926" w:rsidRPr="00A97BA4" w:rsidRDefault="002D2926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lastRenderedPageBreak/>
              <w:t>APA Format</w:t>
            </w:r>
            <w:r w:rsidR="00C756D6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 </w:t>
            </w:r>
            <w:r w:rsidR="009D7305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(overall)</w:t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(0-10 points)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C020" w14:textId="77777777" w:rsidR="002D2926" w:rsidRPr="00A97BA4" w:rsidRDefault="002D2926" w:rsidP="002D2926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56A1" w14:textId="77777777" w:rsidR="007975E7" w:rsidRPr="00FF7DEE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 w:rsidRPr="00FF7DEE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0-7 points:</w:t>
            </w:r>
          </w:p>
          <w:p w14:paraId="28463183" w14:textId="77777777" w:rsidR="002D2926" w:rsidRPr="00A97BA4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Unacceptable number of errors in APA format in-text citations and reference list</w:t>
            </w:r>
            <w:r w:rsidR="008D7F70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br/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2BF5" w14:textId="77777777" w:rsidR="007975E7" w:rsidRPr="00FF7DEE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FF7DEE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8 points:</w:t>
            </w:r>
          </w:p>
          <w:p w14:paraId="443126C7" w14:textId="77777777" w:rsidR="002D2926" w:rsidRPr="00A97BA4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Minor errors in APA format in in-text citations and reference list</w:t>
            </w:r>
            <w:r w:rsidR="008D7F70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72CA" w14:textId="77777777" w:rsidR="007975E7" w:rsidRPr="00FF7DEE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</w:pPr>
            <w:r w:rsidRPr="00FF7DEE">
              <w:rPr>
                <w:rFonts w:ascii="Arial Narrow" w:eastAsia="Times New Roman" w:hAnsi="Arial Narrow"/>
                <w:b/>
                <w:i/>
                <w:sz w:val="24"/>
                <w:szCs w:val="24"/>
              </w:rPr>
              <w:t>9-10 points:</w:t>
            </w:r>
          </w:p>
          <w:p w14:paraId="7BA588B2" w14:textId="77777777" w:rsidR="002D2926" w:rsidRPr="00A97BA4" w:rsidRDefault="002D2926" w:rsidP="002D2926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Accurate use of APA format in in-text citations and reference list</w:t>
            </w:r>
            <w:r w:rsidR="008D7F70" w:rsidRPr="00A97BA4">
              <w:rPr>
                <w:rFonts w:ascii="Arial Narrow" w:eastAsia="Times New Roman" w:hAnsi="Arial Narrow"/>
                <w:sz w:val="24"/>
                <w:szCs w:val="24"/>
              </w:rPr>
              <w:t>.</w:t>
            </w:r>
          </w:p>
        </w:tc>
      </w:tr>
      <w:tr w:rsidR="002D2926" w:rsidRPr="00A97BA4" w14:paraId="2CA056A2" w14:textId="77777777" w:rsidTr="00B6139F">
        <w:tc>
          <w:tcPr>
            <w:tcW w:w="19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7A78" w14:textId="77777777" w:rsidR="002D2926" w:rsidRPr="00A97BA4" w:rsidRDefault="002D2926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color w:val="FF0000"/>
                <w:sz w:val="24"/>
                <w:szCs w:val="24"/>
              </w:rPr>
              <w:t>Total Points</w:t>
            </w:r>
            <w:r w:rsidRPr="00A97BA4">
              <w:rPr>
                <w:rFonts w:ascii="Arial Narrow" w:eastAsia="Times New Roman" w:hAnsi="Arial Narrow"/>
                <w:b/>
                <w:bCs/>
                <w:color w:val="FF0000"/>
                <w:sz w:val="24"/>
                <w:szCs w:val="24"/>
              </w:rPr>
              <w:br/>
              <w:t>(0-100)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202A" w14:textId="77777777" w:rsidR="002D2926" w:rsidRPr="00A97BA4" w:rsidRDefault="002D2926" w:rsidP="002D2926">
            <w:pPr>
              <w:spacing w:before="100" w:beforeAutospacing="1"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 </w:t>
            </w:r>
          </w:p>
        </w:tc>
        <w:tc>
          <w:tcPr>
            <w:tcW w:w="66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CB8B" w14:textId="77777777" w:rsidR="002D2926" w:rsidRPr="00A97BA4" w:rsidRDefault="002D2926" w:rsidP="00B806BE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A97BA4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</w:rPr>
              <w:t>Note: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  Per Course Syllabus, late penalty (20% per day) applies to </w:t>
            </w:r>
            <w:r w:rsidR="00FC2815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each </w:t>
            </w:r>
            <w:r w:rsidR="008D7F70" w:rsidRPr="00A97BA4">
              <w:rPr>
                <w:rFonts w:ascii="Arial Narrow" w:eastAsia="Times New Roman" w:hAnsi="Arial Narrow"/>
                <w:sz w:val="24"/>
                <w:szCs w:val="24"/>
              </w:rPr>
              <w:t>posting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r w:rsidR="002120EE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that 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is submitted after </w:t>
            </w:r>
            <w:r w:rsidR="00FC2815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the </w:t>
            </w:r>
            <w:r w:rsidR="00B806BE">
              <w:rPr>
                <w:rFonts w:ascii="Arial Narrow" w:eastAsia="Times New Roman" w:hAnsi="Arial Narrow"/>
                <w:sz w:val="24"/>
                <w:szCs w:val="24"/>
              </w:rPr>
              <w:t>due date</w:t>
            </w:r>
            <w:r w:rsidR="00FC2815"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 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 xml:space="preserve">without prior approval from the instructor. 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br/>
              <w:t> </w:t>
            </w:r>
          </w:p>
        </w:tc>
      </w:tr>
      <w:tr w:rsidR="002D2926" w:rsidRPr="00A97BA4" w14:paraId="4949A0D7" w14:textId="77777777" w:rsidTr="00B6139F">
        <w:tc>
          <w:tcPr>
            <w:tcW w:w="19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551A" w14:textId="77777777" w:rsidR="002D2926" w:rsidRPr="00A97BA4" w:rsidRDefault="00477894" w:rsidP="002D2926">
            <w:pPr>
              <w:spacing w:before="100" w:beforeAutospacing="1" w:after="0" w:line="240" w:lineRule="atLeast"/>
              <w:rPr>
                <w:rFonts w:ascii="Arial Narrow" w:eastAsia="Times New Roman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br/>
            </w:r>
            <w:r w:rsidR="002D2926"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>Definitions</w:t>
            </w:r>
          </w:p>
        </w:tc>
        <w:tc>
          <w:tcPr>
            <w:tcW w:w="7578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8E88" w14:textId="77777777" w:rsidR="002D2926" w:rsidRPr="00A97BA4" w:rsidRDefault="002D2926" w:rsidP="008D7F70">
            <w:pPr>
              <w:spacing w:before="100" w:beforeAutospacing="1"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bookmarkStart w:id="0" w:name="_GoBack"/>
            <w:bookmarkEnd w:id="0"/>
            <w:r w:rsidRPr="00A97BA4">
              <w:rPr>
                <w:rFonts w:ascii="Arial Narrow" w:eastAsia="Times New Roman" w:hAnsi="Arial Narrow"/>
                <w:sz w:val="24"/>
                <w:szCs w:val="24"/>
              </w:rPr>
              <w:br/>
            </w:r>
            <w:r w:rsidRPr="00A97BA4">
              <w:rPr>
                <w:rFonts w:ascii="Arial Narrow" w:eastAsia="Times New Roman" w:hAnsi="Arial Narrow"/>
                <w:b/>
                <w:bCs/>
                <w:sz w:val="24"/>
                <w:szCs w:val="24"/>
              </w:rPr>
              <w:t xml:space="preserve">APA Format: </w:t>
            </w:r>
            <w:r w:rsidRPr="00A97BA4">
              <w:rPr>
                <w:rFonts w:ascii="Arial Narrow" w:eastAsia="Times New Roman" w:hAnsi="Arial Narrow"/>
                <w:sz w:val="24"/>
                <w:szCs w:val="24"/>
              </w:rPr>
              <w:t>Any use of a source automatically entails in-text citations and a reference list in APA format. </w:t>
            </w:r>
          </w:p>
        </w:tc>
      </w:tr>
    </w:tbl>
    <w:p w14:paraId="28AC431B" w14:textId="77777777" w:rsidR="005B05C5" w:rsidRDefault="005B05C5" w:rsidP="00FC5F4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sectPr w:rsidR="005B05C5" w:rsidSect="00B8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BBCF9" w14:textId="77777777" w:rsidR="007B1466" w:rsidRDefault="007B1466" w:rsidP="009F7A7B">
      <w:pPr>
        <w:spacing w:after="0" w:line="240" w:lineRule="auto"/>
      </w:pPr>
      <w:r>
        <w:separator/>
      </w:r>
    </w:p>
  </w:endnote>
  <w:endnote w:type="continuationSeparator" w:id="0">
    <w:p w14:paraId="439E06CF" w14:textId="77777777" w:rsidR="007B1466" w:rsidRDefault="007B1466" w:rsidP="009F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DA82" w14:textId="77777777" w:rsidR="007B1466" w:rsidRDefault="007B1466" w:rsidP="009F7A7B">
      <w:pPr>
        <w:spacing w:after="0" w:line="240" w:lineRule="auto"/>
      </w:pPr>
      <w:r>
        <w:separator/>
      </w:r>
    </w:p>
  </w:footnote>
  <w:footnote w:type="continuationSeparator" w:id="0">
    <w:p w14:paraId="781B0CBA" w14:textId="77777777" w:rsidR="007B1466" w:rsidRDefault="007B1466" w:rsidP="009F7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26"/>
    <w:rsid w:val="00003ADB"/>
    <w:rsid w:val="00042776"/>
    <w:rsid w:val="000970CF"/>
    <w:rsid w:val="00102DA8"/>
    <w:rsid w:val="00157E21"/>
    <w:rsid w:val="001A28F9"/>
    <w:rsid w:val="002120EE"/>
    <w:rsid w:val="002163C9"/>
    <w:rsid w:val="002D2926"/>
    <w:rsid w:val="002E57BA"/>
    <w:rsid w:val="002E6638"/>
    <w:rsid w:val="0031113D"/>
    <w:rsid w:val="00341730"/>
    <w:rsid w:val="0034570B"/>
    <w:rsid w:val="00351EE4"/>
    <w:rsid w:val="00356110"/>
    <w:rsid w:val="00362089"/>
    <w:rsid w:val="003C1CF1"/>
    <w:rsid w:val="003C79AF"/>
    <w:rsid w:val="003F2BA9"/>
    <w:rsid w:val="0041530A"/>
    <w:rsid w:val="004169DE"/>
    <w:rsid w:val="00453F8D"/>
    <w:rsid w:val="00477894"/>
    <w:rsid w:val="004A4B51"/>
    <w:rsid w:val="004B1908"/>
    <w:rsid w:val="00507418"/>
    <w:rsid w:val="00592F9F"/>
    <w:rsid w:val="005B05C5"/>
    <w:rsid w:val="005B0C57"/>
    <w:rsid w:val="005C64B4"/>
    <w:rsid w:val="005D7AD2"/>
    <w:rsid w:val="00647A73"/>
    <w:rsid w:val="00655D8D"/>
    <w:rsid w:val="00673BAB"/>
    <w:rsid w:val="00720E6F"/>
    <w:rsid w:val="00722933"/>
    <w:rsid w:val="0073040F"/>
    <w:rsid w:val="00774EDD"/>
    <w:rsid w:val="007975E7"/>
    <w:rsid w:val="007A344F"/>
    <w:rsid w:val="007B1466"/>
    <w:rsid w:val="0083146A"/>
    <w:rsid w:val="00853756"/>
    <w:rsid w:val="0086496A"/>
    <w:rsid w:val="008749CC"/>
    <w:rsid w:val="008948E8"/>
    <w:rsid w:val="008D7F70"/>
    <w:rsid w:val="008E4A28"/>
    <w:rsid w:val="008F4534"/>
    <w:rsid w:val="009337B8"/>
    <w:rsid w:val="00941D38"/>
    <w:rsid w:val="009D7305"/>
    <w:rsid w:val="009F46DD"/>
    <w:rsid w:val="009F7A7B"/>
    <w:rsid w:val="00A57DFC"/>
    <w:rsid w:val="00A8460B"/>
    <w:rsid w:val="00A8643E"/>
    <w:rsid w:val="00A97BA4"/>
    <w:rsid w:val="00AA56F4"/>
    <w:rsid w:val="00AC7F40"/>
    <w:rsid w:val="00AE2B0C"/>
    <w:rsid w:val="00B43286"/>
    <w:rsid w:val="00B6139F"/>
    <w:rsid w:val="00B806BE"/>
    <w:rsid w:val="00B84F6B"/>
    <w:rsid w:val="00B86281"/>
    <w:rsid w:val="00BC59F7"/>
    <w:rsid w:val="00BE332B"/>
    <w:rsid w:val="00BF0A5D"/>
    <w:rsid w:val="00BF255C"/>
    <w:rsid w:val="00C26FC9"/>
    <w:rsid w:val="00C756D6"/>
    <w:rsid w:val="00C967F3"/>
    <w:rsid w:val="00D07428"/>
    <w:rsid w:val="00D27631"/>
    <w:rsid w:val="00D339AA"/>
    <w:rsid w:val="00D44BEA"/>
    <w:rsid w:val="00D852E9"/>
    <w:rsid w:val="00DB620E"/>
    <w:rsid w:val="00DD1C97"/>
    <w:rsid w:val="00E44EC6"/>
    <w:rsid w:val="00E652F3"/>
    <w:rsid w:val="00E92CA0"/>
    <w:rsid w:val="00EA443C"/>
    <w:rsid w:val="00EB6FAC"/>
    <w:rsid w:val="00EE472A"/>
    <w:rsid w:val="00FC2815"/>
    <w:rsid w:val="00FC5F46"/>
    <w:rsid w:val="00FD4C4F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D27D"/>
  <w15:docId w15:val="{798BF440-7EFD-4ACB-97F0-BBBF6245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A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7A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A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7A7B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2E5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frank femi</cp:lastModifiedBy>
  <cp:revision>2</cp:revision>
  <dcterms:created xsi:type="dcterms:W3CDTF">2017-03-27T02:41:00Z</dcterms:created>
  <dcterms:modified xsi:type="dcterms:W3CDTF">2017-03-27T02:41:00Z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